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185FA7" w:rsidRDefault="006C382B">
      <w:pPr>
        <w:spacing w:after="0"/>
        <w:rPr>
          <w:rFonts w:ascii="Arial Narrow" w:hAnsi="Arial Narrow" w:cs="Arial"/>
        </w:rPr>
      </w:pPr>
      <w:r w:rsidRPr="00185FA7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B15D2" w:rsidRDefault="005B15D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B15D2" w:rsidRDefault="005B15D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B15D2" w:rsidRDefault="005B15D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B15D2" w:rsidRDefault="005B15D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B15D2" w:rsidRDefault="005B15D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B15D2" w:rsidRDefault="005B15D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185FA7" w:rsidRDefault="008B010A">
      <w:pPr>
        <w:spacing w:after="0"/>
        <w:rPr>
          <w:rFonts w:ascii="Arial Narrow" w:hAnsi="Arial Narrow" w:cs="Arial"/>
        </w:rPr>
      </w:pPr>
    </w:p>
    <w:p w:rsidR="008B010A" w:rsidRPr="00185FA7" w:rsidRDefault="008B010A">
      <w:pPr>
        <w:spacing w:after="0"/>
        <w:rPr>
          <w:rFonts w:ascii="Arial Narrow" w:hAnsi="Arial Narrow" w:cs="Arial"/>
        </w:rPr>
      </w:pPr>
    </w:p>
    <w:p w:rsidR="008B010A" w:rsidRPr="00185FA7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185FA7" w:rsidRPr="00185FA7">
        <w:tc>
          <w:tcPr>
            <w:tcW w:w="422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185FA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6C382B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r w:rsidR="00B07502" w:rsidRPr="00185FA7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Subbagian </w:t>
            </w:r>
            <w:proofErr w:type="spellStart"/>
            <w:r w:rsidR="00417B0E" w:rsidRPr="00185FA7">
              <w:rPr>
                <w:rFonts w:ascii="Arial Narrow" w:hAnsi="Arial Narrow" w:cs="Arial"/>
                <w:b/>
                <w:sz w:val="24"/>
                <w:szCs w:val="24"/>
              </w:rPr>
              <w:t>Umum</w:t>
            </w:r>
            <w:proofErr w:type="spellEnd"/>
            <w:r w:rsidR="00417B0E" w:rsidRPr="00185FA7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417B0E" w:rsidRPr="00185FA7">
              <w:rPr>
                <w:rFonts w:ascii="Arial Narrow" w:hAnsi="Arial Narrow" w:cs="Arial"/>
                <w:b/>
                <w:sz w:val="24"/>
                <w:szCs w:val="24"/>
              </w:rPr>
              <w:t>Kepegawaian</w:t>
            </w:r>
            <w:proofErr w:type="spellEnd"/>
          </w:p>
        </w:tc>
      </w:tr>
      <w:tr w:rsidR="00185FA7" w:rsidRPr="00185FA7">
        <w:tc>
          <w:tcPr>
            <w:tcW w:w="422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185FA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185FA7" w:rsidRPr="00185FA7">
        <w:tc>
          <w:tcPr>
            <w:tcW w:w="422" w:type="dxa"/>
          </w:tcPr>
          <w:p w:rsidR="008B010A" w:rsidRPr="00185FA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185FA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>
        <w:tc>
          <w:tcPr>
            <w:tcW w:w="422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185FA7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>
        <w:tc>
          <w:tcPr>
            <w:tcW w:w="422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185FA7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185FA7" w:rsidTr="005B1B8F">
        <w:trPr>
          <w:trHeight w:val="1422"/>
        </w:trPr>
        <w:tc>
          <w:tcPr>
            <w:tcW w:w="422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185FA7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185FA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185FA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185FA7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185FA7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185FA7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185FA7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185FA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185FA7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185FA7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185FA7" w:rsidRDefault="00417B0E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5B1B8F" w:rsidRPr="00185FA7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185FA7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185FA7" w:rsidRDefault="008B010A">
      <w:pPr>
        <w:spacing w:after="0"/>
        <w:rPr>
          <w:rFonts w:ascii="Arial Narrow" w:hAnsi="Arial Narrow" w:cs="Arial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185FA7" w:rsidRPr="00185FA7" w:rsidTr="00F35DD5">
        <w:tc>
          <w:tcPr>
            <w:tcW w:w="423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185FA7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185FA7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F35DD5">
        <w:tc>
          <w:tcPr>
            <w:tcW w:w="423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185FA7" w:rsidRDefault="00C5441B" w:rsidP="00893EE4">
            <w:pPr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/>
                <w:sz w:val="24"/>
              </w:rPr>
              <w:t>M</w:t>
            </w:r>
            <w:r w:rsidR="00056E17" w:rsidRPr="00185FA7">
              <w:rPr>
                <w:rFonts w:ascii="Arial Narrow" w:hAnsi="Arial Narrow"/>
                <w:sz w:val="24"/>
              </w:rPr>
              <w:t>emimpin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melakukan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urusan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ketatausahaan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administrasi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pengelolaan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barang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milik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daerah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urusan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rumah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tangga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serta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mengelola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administrasi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kepegawaian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sesuai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dengan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ketentuan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peraturan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/>
                <w:sz w:val="24"/>
              </w:rPr>
              <w:t>perundang-perundangan</w:t>
            </w:r>
            <w:proofErr w:type="spellEnd"/>
            <w:r w:rsidR="00056E17" w:rsidRPr="00185FA7">
              <w:rPr>
                <w:rFonts w:ascii="Arial Narrow" w:hAnsi="Arial Narrow"/>
                <w:sz w:val="24"/>
              </w:rPr>
              <w:t>.</w:t>
            </w:r>
          </w:p>
        </w:tc>
      </w:tr>
      <w:tr w:rsidR="00185FA7" w:rsidRPr="00185FA7" w:rsidTr="00F35DD5">
        <w:tc>
          <w:tcPr>
            <w:tcW w:w="423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185FA7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F35DD5">
        <w:tc>
          <w:tcPr>
            <w:tcW w:w="423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185FA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185FA7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185FA7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185FA7" w:rsidRPr="00185FA7" w:rsidTr="00F35DD5">
        <w:tc>
          <w:tcPr>
            <w:tcW w:w="423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185FA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185FA7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185FA7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185FA7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Tata Usaha</w:t>
            </w:r>
          </w:p>
          <w:p w:rsidR="00EC74B7" w:rsidRPr="00185FA7" w:rsidRDefault="00591E80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B07502" w:rsidRPr="00185FA7">
              <w:rPr>
                <w:rFonts w:ascii="Arial Narrow" w:hAnsi="Arial Narrow" w:cs="Arial"/>
                <w:sz w:val="24"/>
                <w:szCs w:val="24"/>
              </w:rPr>
              <w:t xml:space="preserve">Administrasi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Pengelolaan</w:t>
            </w:r>
            <w:proofErr w:type="spellEnd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Barang</w:t>
            </w:r>
            <w:proofErr w:type="spellEnd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Milik</w:t>
            </w:r>
            <w:proofErr w:type="spellEnd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B07502" w:rsidRPr="00185FA7" w:rsidRDefault="00EC74B7" w:rsidP="00B0750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Diklat Tek</w:t>
            </w:r>
            <w:r w:rsidR="00591E80" w:rsidRPr="00185FA7">
              <w:rPr>
                <w:rFonts w:ascii="Arial Narrow" w:hAnsi="Arial Narrow" w:cs="Arial"/>
                <w:sz w:val="24"/>
                <w:szCs w:val="24"/>
              </w:rPr>
              <w:t xml:space="preserve">nis terkait </w:t>
            </w:r>
            <w:r w:rsidR="00B07502" w:rsidRPr="00185FA7">
              <w:rPr>
                <w:rFonts w:ascii="Arial Narrow" w:hAnsi="Arial Narrow" w:cs="Arial"/>
                <w:sz w:val="24"/>
                <w:szCs w:val="24"/>
              </w:rPr>
              <w:t>Kepegawaian</w:t>
            </w:r>
          </w:p>
          <w:p w:rsidR="00B07502" w:rsidRPr="00185FA7" w:rsidRDefault="00591E80" w:rsidP="00056E1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Urusan</w:t>
            </w:r>
            <w:proofErr w:type="spellEnd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Rumah</w:t>
            </w:r>
            <w:proofErr w:type="spellEnd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56E17" w:rsidRPr="00185FA7">
              <w:rPr>
                <w:rFonts w:ascii="Arial Narrow" w:hAnsi="Arial Narrow" w:cs="Arial"/>
                <w:sz w:val="24"/>
                <w:szCs w:val="24"/>
                <w:lang w:val="en-US"/>
              </w:rPr>
              <w:t>Tangga</w:t>
            </w:r>
            <w:proofErr w:type="spellEnd"/>
          </w:p>
        </w:tc>
      </w:tr>
      <w:tr w:rsidR="00185FA7" w:rsidRPr="00185FA7" w:rsidTr="00F35DD5">
        <w:tc>
          <w:tcPr>
            <w:tcW w:w="423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185FA7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185FA7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185FA7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971CAD" w:rsidRPr="00185FA7" w:rsidRDefault="00971CAD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</w:rPr>
            </w:pPr>
          </w:p>
        </w:tc>
      </w:tr>
      <w:tr w:rsidR="005B1B8F" w:rsidRPr="00185FA7" w:rsidTr="00F35DD5">
        <w:tc>
          <w:tcPr>
            <w:tcW w:w="423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185FA7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185FA7" w:rsidRDefault="0008442A">
      <w:pPr>
        <w:spacing w:after="0"/>
        <w:rPr>
          <w:rFonts w:ascii="Arial Narrow" w:hAnsi="Arial Narrow"/>
          <w:sz w:val="2"/>
          <w:szCs w:val="24"/>
        </w:rPr>
      </w:pPr>
    </w:p>
    <w:p w:rsidR="0008442A" w:rsidRPr="00185FA7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7"/>
        <w:gridCol w:w="1276"/>
      </w:tblGrid>
      <w:tr w:rsidR="00185FA7" w:rsidRPr="00185FA7" w:rsidTr="00685012">
        <w:trPr>
          <w:tblHeader/>
        </w:trPr>
        <w:tc>
          <w:tcPr>
            <w:tcW w:w="567" w:type="dxa"/>
          </w:tcPr>
          <w:p w:rsidR="00F35DD5" w:rsidRPr="00185FA7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7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185FA7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85012" w:rsidRPr="00185FA7" w:rsidTr="00685012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Subbagian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Umum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Kepegawaian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685012" w:rsidRPr="00185FA7" w:rsidTr="00685012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0,083333333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0,0157</w:t>
            </w:r>
          </w:p>
        </w:tc>
      </w:tr>
      <w:tr w:rsidR="00685012" w:rsidRPr="00185FA7" w:rsidTr="00685012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r>
              <w:rPr>
                <w:rFonts w:ascii="Arial Narrow" w:hAnsi="Arial Narrow" w:cs="Calibri"/>
                <w:color w:val="000000"/>
              </w:rPr>
              <w:lastRenderedPageBreak/>
              <w:t xml:space="preserve">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Subbagian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Umum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Kepegawaian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0,0096</w:t>
            </w:r>
          </w:p>
        </w:tc>
      </w:tr>
      <w:tr w:rsidR="00685012" w:rsidRPr="00185FA7" w:rsidTr="00C37629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0,0833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0,0433</w:t>
            </w:r>
          </w:p>
        </w:tc>
      </w:tr>
      <w:tr w:rsidR="00685012" w:rsidRPr="00185FA7" w:rsidTr="00C37629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0,0376</w:t>
            </w:r>
          </w:p>
        </w:tc>
      </w:tr>
      <w:tr w:rsidR="00685012" w:rsidRPr="00185FA7" w:rsidTr="00C37629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melaksanakan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pengelolaan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perkantoran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meliputi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tata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usaha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umum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persuratan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kepegawaian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685012" w:rsidRPr="00185FA7" w:rsidTr="00C37629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melaksanakan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pengelolaan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pengarsipan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pengelolaan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perpustakaan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0,312</w:t>
            </w:r>
          </w:p>
        </w:tc>
      </w:tr>
      <w:tr w:rsidR="00685012" w:rsidRPr="00185FA7" w:rsidTr="00601B5D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mempersiapkan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upacara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bendera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kehumasan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keprotokolan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Surat</w:t>
            </w:r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0,0384</w:t>
            </w:r>
          </w:p>
        </w:tc>
      </w:tr>
      <w:tr w:rsidR="00685012" w:rsidRPr="00185FA7" w:rsidTr="00601B5D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sarana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prasarana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urusan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rumah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tangga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0,072</w:t>
            </w:r>
          </w:p>
        </w:tc>
      </w:tr>
      <w:tr w:rsidR="00685012" w:rsidRPr="00185FA7" w:rsidTr="00601B5D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4"/>
              </w:rPr>
            </w:pPr>
            <w:r w:rsidRPr="00185FA7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mengoordinasikan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pemeliharaan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kebersihan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pengelolaan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keamanan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kantor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0,36</w:t>
            </w:r>
          </w:p>
        </w:tc>
      </w:tr>
      <w:tr w:rsidR="00685012" w:rsidRPr="00185FA7" w:rsidTr="003E4480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kebutuhan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pemeliharaan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penghapusan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barang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daftar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inventarisasi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barang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barang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inventaris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0,036</w:t>
            </w:r>
          </w:p>
        </w:tc>
      </w:tr>
      <w:tr w:rsidR="00685012" w:rsidRPr="00185FA7" w:rsidTr="003E4480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lastRenderedPageBreak/>
              <w:t>pengadaan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pendistribusian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pemeliharaan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inventarisasi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penghapusan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barang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0,18</w:t>
            </w:r>
          </w:p>
        </w:tc>
      </w:tr>
      <w:tr w:rsidR="00685012" w:rsidRPr="00185FA7" w:rsidTr="00371978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menghimpun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daftar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hadir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685012" w:rsidRPr="00185FA7" w:rsidTr="00371978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mengoordinasikan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memfasilitasi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organisasi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tatalaksana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 xml:space="preserve">Data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Pegawai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685012" w:rsidRPr="00185FA7" w:rsidTr="00371978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surat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perjalanan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pegawa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685012" w:rsidRPr="00185FA7" w:rsidTr="00371978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formasi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informasi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jabatan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bezetting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685012" w:rsidRPr="00185FA7" w:rsidTr="00371978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mengelola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layanan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administrasi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kepegawaian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lainnya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Berkas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0,008</w:t>
            </w:r>
          </w:p>
        </w:tc>
      </w:tr>
      <w:tr w:rsidR="00685012" w:rsidRPr="00185FA7" w:rsidTr="00720D6C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pembinaan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kompetensi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disiplin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kesejahteraan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Negara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0,0032</w:t>
            </w:r>
          </w:p>
        </w:tc>
      </w:tr>
      <w:tr w:rsidR="00685012" w:rsidRPr="00185FA7" w:rsidTr="00720D6C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2268" w:type="dxa"/>
            <w:vAlign w:val="center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0,0032</w:t>
            </w:r>
          </w:p>
        </w:tc>
      </w:tr>
      <w:tr w:rsidR="00685012" w:rsidRPr="00185FA7" w:rsidTr="00720D6C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2268" w:type="dxa"/>
            <w:vAlign w:val="bottom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0,0016</w:t>
            </w:r>
          </w:p>
        </w:tc>
      </w:tr>
      <w:tr w:rsidR="00685012" w:rsidRPr="00185FA7" w:rsidTr="00720D6C">
        <w:tc>
          <w:tcPr>
            <w:tcW w:w="567" w:type="dxa"/>
          </w:tcPr>
          <w:p w:rsidR="00685012" w:rsidRPr="00185FA7" w:rsidRDefault="00685012" w:rsidP="00685012">
            <w:pPr>
              <w:rPr>
                <w:rFonts w:ascii="Arial Narrow" w:hAnsi="Arial Narrow"/>
                <w:sz w:val="20"/>
                <w:szCs w:val="20"/>
              </w:rPr>
            </w:pPr>
            <w:r w:rsidRPr="00185FA7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2268" w:type="dxa"/>
            <w:vAlign w:val="bottom"/>
          </w:tcPr>
          <w:p w:rsidR="00685012" w:rsidRDefault="00685012" w:rsidP="00685012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Subbagian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Umum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lastRenderedPageBreak/>
              <w:t>Kepegawaian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85012" w:rsidRDefault="00685012" w:rsidP="00685012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0,0032</w:t>
            </w:r>
          </w:p>
        </w:tc>
      </w:tr>
      <w:tr w:rsidR="00185FA7" w:rsidRPr="00185FA7" w:rsidTr="00685012">
        <w:tc>
          <w:tcPr>
            <w:tcW w:w="567" w:type="dxa"/>
          </w:tcPr>
          <w:p w:rsidR="0011349E" w:rsidRPr="00166F07" w:rsidRDefault="0011349E" w:rsidP="005175DE">
            <w:pPr>
              <w:rPr>
                <w:rFonts w:ascii="Arial Narrow" w:hAnsi="Arial Narrow"/>
                <w:szCs w:val="20"/>
              </w:rPr>
            </w:pPr>
            <w:r w:rsidRPr="00166F07">
              <w:rPr>
                <w:rFonts w:ascii="Arial Narrow" w:hAnsi="Arial Narrow"/>
                <w:szCs w:val="20"/>
              </w:rPr>
              <w:t>22.</w:t>
            </w:r>
          </w:p>
        </w:tc>
        <w:tc>
          <w:tcPr>
            <w:tcW w:w="2268" w:type="dxa"/>
          </w:tcPr>
          <w:p w:rsidR="0011349E" w:rsidRPr="00166F07" w:rsidRDefault="0011349E" w:rsidP="005175DE">
            <w:pPr>
              <w:tabs>
                <w:tab w:val="left" w:pos="2268"/>
              </w:tabs>
              <w:rPr>
                <w:rFonts w:ascii="Arial Narrow" w:hAnsi="Arial Narrow" w:cs="Arial"/>
                <w:szCs w:val="20"/>
                <w:lang w:val="id-ID"/>
              </w:rPr>
            </w:pPr>
            <w:r w:rsidRPr="00166F07">
              <w:rPr>
                <w:rFonts w:ascii="Arial Narrow" w:hAnsi="Arial Narrow"/>
                <w:szCs w:val="20"/>
                <w:lang w:val="id-ID"/>
              </w:rPr>
              <w:t>menyelenggarakan tugas kedinasan lain yang diperintahkan oleh pimpinan baik lisan maupun tertulis</w:t>
            </w:r>
          </w:p>
        </w:tc>
        <w:tc>
          <w:tcPr>
            <w:tcW w:w="1133" w:type="dxa"/>
          </w:tcPr>
          <w:p w:rsidR="0011349E" w:rsidRPr="00166F07" w:rsidRDefault="0011349E" w:rsidP="00D51A80">
            <w:pPr>
              <w:rPr>
                <w:rFonts w:ascii="Arial Narrow" w:hAnsi="Arial Narrow"/>
                <w:szCs w:val="20"/>
              </w:rPr>
            </w:pPr>
            <w:proofErr w:type="spellStart"/>
            <w:r w:rsidRPr="00166F07">
              <w:rPr>
                <w:rFonts w:ascii="Arial Narrow" w:hAnsi="Arial Narrow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11349E" w:rsidRPr="00166F07" w:rsidRDefault="0011349E" w:rsidP="00D51A80">
            <w:pPr>
              <w:rPr>
                <w:rFonts w:ascii="Arial Narrow" w:hAnsi="Arial Narrow"/>
                <w:szCs w:val="20"/>
              </w:rPr>
            </w:pPr>
            <w:r w:rsidRPr="00166F07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1616" w:type="dxa"/>
          </w:tcPr>
          <w:p w:rsidR="0011349E" w:rsidRPr="00166F07" w:rsidRDefault="0011349E" w:rsidP="00D51A80">
            <w:pPr>
              <w:rPr>
                <w:rFonts w:ascii="Arial Narrow" w:hAnsi="Arial Narrow"/>
                <w:szCs w:val="20"/>
              </w:rPr>
            </w:pPr>
            <w:r w:rsidRPr="00166F07">
              <w:rPr>
                <w:rFonts w:ascii="Arial Narrow" w:hAnsi="Arial Narrow"/>
                <w:szCs w:val="20"/>
              </w:rPr>
              <w:t>0</w:t>
            </w:r>
          </w:p>
        </w:tc>
        <w:tc>
          <w:tcPr>
            <w:tcW w:w="937" w:type="dxa"/>
          </w:tcPr>
          <w:p w:rsidR="0011349E" w:rsidRPr="00166F07" w:rsidRDefault="0011349E" w:rsidP="00D51A80">
            <w:pPr>
              <w:rPr>
                <w:rFonts w:ascii="Arial Narrow" w:hAnsi="Arial Narrow"/>
                <w:szCs w:val="20"/>
              </w:rPr>
            </w:pPr>
            <w:r w:rsidRPr="00166F07">
              <w:rPr>
                <w:rFonts w:ascii="Arial Narrow" w:hAnsi="Arial Narrow"/>
                <w:szCs w:val="20"/>
              </w:rPr>
              <w:t>1250</w:t>
            </w:r>
          </w:p>
        </w:tc>
        <w:tc>
          <w:tcPr>
            <w:tcW w:w="1276" w:type="dxa"/>
          </w:tcPr>
          <w:p w:rsidR="0011349E" w:rsidRPr="00166F07" w:rsidRDefault="0011349E" w:rsidP="00D51A80">
            <w:pPr>
              <w:rPr>
                <w:rFonts w:ascii="Arial Narrow" w:hAnsi="Arial Narrow"/>
                <w:szCs w:val="20"/>
              </w:rPr>
            </w:pPr>
            <w:r w:rsidRPr="00166F07">
              <w:rPr>
                <w:rFonts w:ascii="Arial Narrow" w:hAnsi="Arial Narrow"/>
                <w:szCs w:val="20"/>
              </w:rPr>
              <w:t>0</w:t>
            </w:r>
          </w:p>
        </w:tc>
      </w:tr>
      <w:tr w:rsidR="00185FA7" w:rsidRPr="00185FA7" w:rsidTr="00C5441B">
        <w:tc>
          <w:tcPr>
            <w:tcW w:w="7513" w:type="dxa"/>
            <w:gridSpan w:val="6"/>
          </w:tcPr>
          <w:p w:rsidR="0040736D" w:rsidRPr="00185FA7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11349E" w:rsidRPr="00185FA7" w:rsidRDefault="0011349E" w:rsidP="0011349E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185FA7">
              <w:rPr>
                <w:rFonts w:ascii="Arial Narrow" w:hAnsi="Arial Narrow" w:cs="Calibri"/>
                <w:b/>
                <w:bCs/>
                <w:sz w:val="20"/>
                <w:szCs w:val="20"/>
              </w:rPr>
              <w:t>1,15</w:t>
            </w:r>
          </w:p>
          <w:p w:rsidR="0040736D" w:rsidRPr="00185FA7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</w:p>
        </w:tc>
      </w:tr>
      <w:tr w:rsidR="00C5441B" w:rsidRPr="00185FA7" w:rsidTr="00C5441B">
        <w:tc>
          <w:tcPr>
            <w:tcW w:w="7513" w:type="dxa"/>
            <w:gridSpan w:val="6"/>
          </w:tcPr>
          <w:p w:rsidR="0040736D" w:rsidRPr="00185FA7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185FA7" w:rsidRDefault="0040736D" w:rsidP="0085040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85FA7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185FA7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40736D" w:rsidRPr="00185FA7" w:rsidRDefault="0040736D">
      <w:pPr>
        <w:spacing w:after="0"/>
        <w:rPr>
          <w:rFonts w:ascii="Arial Narrow" w:hAnsi="Arial Narrow"/>
          <w:sz w:val="2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185FA7" w:rsidRPr="00185FA7" w:rsidTr="00712522">
        <w:tc>
          <w:tcPr>
            <w:tcW w:w="424" w:type="dxa"/>
          </w:tcPr>
          <w:p w:rsidR="008B010A" w:rsidRPr="00185FA7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185FA7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185FA7" w:rsidRPr="00185FA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185FA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185FA7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895AE0" w:rsidRPr="00185FA7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185FA7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895AE0" w:rsidRPr="00185FA7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185FA7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185FA7" w:rsidRPr="00185FA7" w:rsidTr="00712522">
        <w:trPr>
          <w:trHeight w:val="126"/>
        </w:trPr>
        <w:tc>
          <w:tcPr>
            <w:tcW w:w="567" w:type="dxa"/>
            <w:vAlign w:val="center"/>
          </w:tcPr>
          <w:p w:rsidR="00895AE0" w:rsidRPr="00185FA7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185FA7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895AE0" w:rsidRPr="00185FA7" w:rsidRDefault="00895AE0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185FA7" w:rsidRDefault="00895AE0" w:rsidP="0066695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895AE0" w:rsidRPr="00185FA7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185FA7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185FA7" w:rsidRDefault="00D51A80" w:rsidP="00666959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pengelolaan administrasi perkantoran 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185FA7" w:rsidRDefault="00D51A80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Dokumen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pengelolaan pengarsipan dan pengelolaan perpustakaan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185FA7" w:rsidRDefault="00D51A80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Surat rapat dinas, upacara bendera, kehumasan, dan keprotokolan</w:t>
            </w:r>
          </w:p>
        </w:tc>
      </w:tr>
      <w:tr w:rsidR="00185FA7" w:rsidRPr="00185FA7" w:rsidTr="00666959">
        <w:trPr>
          <w:trHeight w:val="216"/>
        </w:trPr>
        <w:tc>
          <w:tcPr>
            <w:tcW w:w="567" w:type="dxa"/>
            <w:vAlign w:val="center"/>
          </w:tcPr>
          <w:p w:rsidR="00D51A80" w:rsidRPr="00185FA7" w:rsidRDefault="00D51A80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185FA7" w:rsidRDefault="00D51A80" w:rsidP="00666959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Kegiatan mengelola sarana dan prasarana serta melakukan urusan rumah tangga</w:t>
            </w:r>
          </w:p>
        </w:tc>
      </w:tr>
      <w:tr w:rsidR="00185FA7" w:rsidRPr="00185FA7" w:rsidTr="00666959">
        <w:trPr>
          <w:trHeight w:val="450"/>
        </w:trPr>
        <w:tc>
          <w:tcPr>
            <w:tcW w:w="567" w:type="dxa"/>
            <w:vAlign w:val="center"/>
          </w:tcPr>
          <w:p w:rsidR="00665B33" w:rsidRPr="00185FA7" w:rsidRDefault="00665B33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185FA7" w:rsidRDefault="00665B33" w:rsidP="00666959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Kegiatan Koordinasi  dan pemeliharaan kebersihan dan pengelolaan keamanan lingkungan kantor</w:t>
            </w:r>
          </w:p>
        </w:tc>
      </w:tr>
      <w:tr w:rsidR="00185FA7" w:rsidRPr="00185FA7" w:rsidTr="009F15C8">
        <w:trPr>
          <w:trHeight w:val="31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185FA7" w:rsidRDefault="006E405C" w:rsidP="006E405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Laporan  rencana kebutuhan, pemeliharaan dan penghapusan barang, daftar inventarisasi barang serta laporan barang inventaris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185FA7" w:rsidRDefault="006E405C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Kegiatan  administrasi pengadaan, pendistribusian, dan pemeliharaan inventarisasi dan penghapusan barang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D51A80" w:rsidRPr="00185FA7" w:rsidRDefault="006E405C" w:rsidP="006E405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Data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bahan, mengelola dan menghimpun daftar hadir pegawai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D51A80" w:rsidRPr="00185FA7" w:rsidRDefault="006E405C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="00D51A80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menyiapkan bahan, mengoordinasikan dan memfasilitasi kegiatan organisasi dan tatalaksana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D51A80" w:rsidRPr="00185FA7" w:rsidRDefault="00D51A80" w:rsidP="0021099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proofErr w:type="spellStart"/>
            <w:r w:rsidR="005B15D2" w:rsidRPr="00185FA7">
              <w:rPr>
                <w:rFonts w:ascii="Arial Narrow" w:hAnsi="Arial Narrow" w:cs="Arial"/>
                <w:sz w:val="24"/>
                <w:szCs w:val="24"/>
              </w:rPr>
              <w:t>menyiapkan</w:t>
            </w:r>
            <w:proofErr w:type="spellEnd"/>
            <w:r w:rsidR="00210994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10994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bahan dan mengelola administrasi surat tugas dan perjalanan dinas pegawa</w:t>
            </w:r>
            <w:proofErr w:type="spellStart"/>
            <w:r w:rsidR="005B15D2" w:rsidRPr="00185FA7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proofErr w:type="spellEnd"/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210994" w:rsidRPr="00185FA7" w:rsidRDefault="00210994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210994" w:rsidRPr="00185FA7" w:rsidRDefault="00210994" w:rsidP="00666959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menyiapkan bahan dan menyusun rencana formasi, informasi jabatan, dan bezetting pegawai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:rsidR="00D51A80" w:rsidRPr="00185FA7" w:rsidRDefault="00210994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Pelayanan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dilingkungan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Biro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lastRenderedPageBreak/>
              <w:t>Organisasi</w:t>
            </w:r>
            <w:proofErr w:type="spellEnd"/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18.</w:t>
            </w:r>
          </w:p>
        </w:tc>
        <w:tc>
          <w:tcPr>
            <w:tcW w:w="7371" w:type="dxa"/>
          </w:tcPr>
          <w:p w:rsidR="00D51A80" w:rsidRPr="00185FA7" w:rsidRDefault="00210994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Surat menyiapkan bahan, dan mengelola administrasi aparatur dan layanan administrasi kepegawaian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D51A80" w:rsidRPr="00185FA7" w:rsidRDefault="00210994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proofErr w:type="gramStart"/>
            <w:r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koordinasi</w:t>
            </w:r>
            <w:proofErr w:type="gram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konsultasi dengan Lembaga pemerintah atau nonpemerintah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D51A80" w:rsidRPr="00185FA7" w:rsidRDefault="006659FE" w:rsidP="006659FE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Data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menilai kinerja pegawai Aparatur Sipil Negara sesuai dengan ketentuan peraturan perundang</w:t>
            </w:r>
          </w:p>
        </w:tc>
      </w:tr>
      <w:tr w:rsidR="00185FA7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D51A80" w:rsidRPr="00185FA7" w:rsidRDefault="00D51A80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Koordinasi penyusunan produk hukum yang dilaksanakan oleh masing-masing bagian </w:t>
            </w:r>
          </w:p>
        </w:tc>
      </w:tr>
      <w:tr w:rsidR="00D51A80" w:rsidRPr="00185FA7" w:rsidTr="00712522">
        <w:trPr>
          <w:trHeight w:val="323"/>
        </w:trPr>
        <w:tc>
          <w:tcPr>
            <w:tcW w:w="567" w:type="dxa"/>
            <w:vAlign w:val="center"/>
          </w:tcPr>
          <w:p w:rsidR="00D51A80" w:rsidRPr="00185FA7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D51A80" w:rsidRPr="00185FA7" w:rsidRDefault="00D51A8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kedinasan lain </w:t>
            </w:r>
          </w:p>
        </w:tc>
      </w:tr>
    </w:tbl>
    <w:p w:rsidR="008B010A" w:rsidRPr="00185FA7" w:rsidRDefault="008B010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A10383" w:rsidRPr="00185FA7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A10383" w:rsidRPr="00185FA7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185FA7" w:rsidRPr="00185FA7" w:rsidTr="00A10383">
        <w:tc>
          <w:tcPr>
            <w:tcW w:w="445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185FA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185FA7" w:rsidRPr="00185FA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185FA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185FA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185FA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185FA7" w:rsidRPr="00185FA7" w:rsidTr="006A28C8">
        <w:trPr>
          <w:trHeight w:val="268"/>
        </w:trPr>
        <w:tc>
          <w:tcPr>
            <w:tcW w:w="56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185FA7" w:rsidRPr="00185FA7" w:rsidTr="006A28C8">
        <w:trPr>
          <w:trHeight w:val="268"/>
        </w:trPr>
        <w:tc>
          <w:tcPr>
            <w:tcW w:w="56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185FA7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185FA7" w:rsidRPr="00185FA7" w:rsidTr="000B3DEB">
        <w:trPr>
          <w:trHeight w:val="268"/>
        </w:trPr>
        <w:tc>
          <w:tcPr>
            <w:tcW w:w="56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185FA7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185FA7" w:rsidRPr="00185FA7" w:rsidTr="006A28C8">
        <w:trPr>
          <w:trHeight w:val="268"/>
        </w:trPr>
        <w:tc>
          <w:tcPr>
            <w:tcW w:w="567" w:type="dxa"/>
            <w:vAlign w:val="center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185FA7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185FA7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6A28C8">
        <w:trPr>
          <w:trHeight w:val="268"/>
        </w:trPr>
        <w:tc>
          <w:tcPr>
            <w:tcW w:w="567" w:type="dxa"/>
            <w:vAlign w:val="center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185FA7" w:rsidTr="006A28C8">
        <w:trPr>
          <w:trHeight w:val="268"/>
        </w:trPr>
        <w:tc>
          <w:tcPr>
            <w:tcW w:w="567" w:type="dxa"/>
            <w:vAlign w:val="center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185FA7" w:rsidRDefault="00A10383" w:rsidP="00A10383">
      <w:pPr>
        <w:spacing w:after="0"/>
        <w:rPr>
          <w:rFonts w:ascii="Arial Narrow" w:hAnsi="Arial Narrow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185FA7" w:rsidRPr="00185FA7" w:rsidTr="004F2C53">
        <w:tc>
          <w:tcPr>
            <w:tcW w:w="424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185FA7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185FA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185FA7" w:rsidRPr="00185FA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185FA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185FA7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185FA7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185FA7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185FA7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185FA7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185FA7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185FA7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185FA7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185FA7" w:rsidRPr="00185FA7" w:rsidTr="00D01AD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185FA7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Pemadam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185FA7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185FA7" w:rsidTr="00D01ADB">
        <w:trPr>
          <w:trHeight w:val="69"/>
        </w:trPr>
        <w:tc>
          <w:tcPr>
            <w:tcW w:w="573" w:type="dxa"/>
            <w:vAlign w:val="center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3821" w:type="dxa"/>
          </w:tcPr>
          <w:p w:rsidR="0076266B" w:rsidRPr="00185FA7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185FA7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185FA7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185FA7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185FA7" w:rsidRDefault="002F1826">
      <w:pPr>
        <w:spacing w:after="0"/>
        <w:rPr>
          <w:rFonts w:ascii="Arial Narrow" w:hAnsi="Arial Narrow" w:cs="Arial"/>
          <w:sz w:val="8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666959" w:rsidRPr="00185FA7" w:rsidRDefault="00666959">
      <w:pPr>
        <w:spacing w:after="0"/>
        <w:rPr>
          <w:rFonts w:ascii="Arial Narrow" w:hAnsi="Arial Narrow" w:cs="Arial"/>
          <w:sz w:val="8"/>
          <w:szCs w:val="24"/>
        </w:rPr>
      </w:pPr>
    </w:p>
    <w:p w:rsidR="00F663BE" w:rsidRPr="00185FA7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185FA7" w:rsidRPr="00185FA7" w:rsidTr="00F663BE">
        <w:tc>
          <w:tcPr>
            <w:tcW w:w="567" w:type="dxa"/>
          </w:tcPr>
          <w:p w:rsidR="00F663BE" w:rsidRPr="00185FA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185FA7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185FA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185FA7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185FA7" w:rsidRPr="00185FA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185FA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185FA7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185FA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185FA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185FA7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185FA7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185FA7" w:rsidRPr="00185FA7" w:rsidTr="005B15D2">
        <w:trPr>
          <w:trHeight w:val="402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76266B" w:rsidRPr="00185FA7" w:rsidRDefault="0076266B" w:rsidP="00166F07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76266B" w:rsidRPr="00185FA7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185FA7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D51A80"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pengelolaan administrasi perkantoran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2F1826" w:rsidRPr="00185FA7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185FA7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D51A80"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pengelolaan pengarsipan dan pengelolaan perpustakaan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2F1826" w:rsidRPr="00185FA7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185FA7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D51A80"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rapat dinas, upacara bendera, kehumasan, dan keprotokolan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66695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185FA7" w:rsidRDefault="00665B33" w:rsidP="00666959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fi-FI"/>
              </w:rPr>
              <w:t>Ketepatan dan Kelancaran Pengelolaan  sarana dan prasarana serta melakukan urusan rumah tangga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Koordinas</w:t>
            </w:r>
            <w:r w:rsidR="005B15D2"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i</w:t>
            </w:r>
            <w:r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 dan pemeliharaan kebersihan dan pengelolaan keamanan lingkungan kantor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185FA7" w:rsidRDefault="006E405C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Ketepatan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Laporan  rencana</w:t>
            </w:r>
            <w:proofErr w:type="gramEnd"/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 kebutuhan, pemeliharaan dan penghapusan barang, daftar inventarisasi barang serta laporan barang inventaris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6E405C" w:rsidRPr="00185FA7">
              <w:rPr>
                <w:rFonts w:ascii="Arial Narrow" w:hAnsi="Arial Narrow" w:cs="Arial"/>
                <w:sz w:val="24"/>
                <w:szCs w:val="24"/>
                <w:lang w:val="sv-SE"/>
              </w:rPr>
              <w:t>administrasi pengadaan, pendistribusian, dan pemeliharaan inventarisasi dan penghapusan barang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65" w:type="dxa"/>
          </w:tcPr>
          <w:p w:rsidR="00665B33" w:rsidRPr="00185FA7" w:rsidRDefault="006E405C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Keakuratan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data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10994" w:rsidRPr="00185FA7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65B33"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mengelola</w:t>
            </w:r>
            <w:proofErr w:type="gram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menghimpun daftar hadir pegawai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6E405C" w:rsidRPr="00185FA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6E405C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E405C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menyiapkan bahan, mengoordinasikan dan memfasilitasi kegiatan organisasi dan tatalaksana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210994" w:rsidRPr="00185FA7">
              <w:rPr>
                <w:rFonts w:ascii="Arial Narrow" w:hAnsi="Arial Narrow"/>
                <w:sz w:val="24"/>
                <w:szCs w:val="24"/>
                <w:lang w:val="id-ID"/>
              </w:rPr>
              <w:t>Kegiatan penyiapan  bahan dan mengelola administrasi surat tugas dan perjalanan dinas pegawa</w:t>
            </w:r>
            <w:r w:rsidR="00210994" w:rsidRPr="00185FA7">
              <w:rPr>
                <w:rFonts w:ascii="Arial Narrow" w:hAnsi="Arial Narrow"/>
                <w:sz w:val="24"/>
                <w:szCs w:val="24"/>
              </w:rPr>
              <w:t>i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formasi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jabatan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bezetting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Kelancaran</w:t>
            </w:r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dan Keakuratan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="005B15D2"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dilingkungan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5B15D2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5B15D2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5B15D2"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Keakuratan </w:t>
            </w:r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Surat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menyiapkan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mengelola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layanan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administrasi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210994"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210994" w:rsidRPr="00185FA7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65" w:type="dxa"/>
          </w:tcPr>
          <w:p w:rsidR="00665B33" w:rsidRPr="00185FA7" w:rsidRDefault="006659FE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en-GB"/>
              </w:rPr>
            </w:pP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Keakuratan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185FA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/>
                <w:sz w:val="24"/>
                <w:szCs w:val="24"/>
                <w:lang w:val="id-ID"/>
              </w:rPr>
              <w:t>Data pegawai untuk menilai kinerja pegawai Aparatur Sipil Negara sesuai dengan ketentuan peraturan perundang</w:t>
            </w:r>
            <w:r w:rsidR="005B15D2" w:rsidRPr="00185FA7">
              <w:rPr>
                <w:rFonts w:ascii="Arial Narrow" w:hAnsi="Arial Narrow"/>
                <w:sz w:val="24"/>
                <w:szCs w:val="24"/>
                <w:lang w:val="en-GB"/>
              </w:rPr>
              <w:t>-</w:t>
            </w:r>
            <w:proofErr w:type="spellStart"/>
            <w:r w:rsidR="005B15D2" w:rsidRPr="00185FA7">
              <w:rPr>
                <w:rFonts w:ascii="Arial Narrow" w:hAnsi="Arial Narrow"/>
                <w:sz w:val="24"/>
                <w:szCs w:val="24"/>
                <w:lang w:val="en-GB"/>
              </w:rPr>
              <w:t>undangan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9FE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21</w:t>
            </w:r>
            <w:r w:rsidR="00665B33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Ketepatan laporan hasil pelaksanaan tugas</w:t>
            </w:r>
          </w:p>
        </w:tc>
      </w:tr>
      <w:tr w:rsidR="00665B33" w:rsidRPr="00185FA7" w:rsidTr="000B3DEB">
        <w:trPr>
          <w:trHeight w:val="69"/>
        </w:trPr>
        <w:tc>
          <w:tcPr>
            <w:tcW w:w="573" w:type="dxa"/>
            <w:vAlign w:val="center"/>
          </w:tcPr>
          <w:p w:rsidR="00665B33" w:rsidRPr="00185FA7" w:rsidRDefault="006659FE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665B33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665B33" w:rsidRPr="00185FA7" w:rsidRDefault="00665B33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Ketepatan laporan hasil  pelaksanaan tugas kedinasan lain</w:t>
            </w:r>
          </w:p>
        </w:tc>
      </w:tr>
    </w:tbl>
    <w:p w:rsidR="00666959" w:rsidRDefault="00666959">
      <w:pPr>
        <w:spacing w:after="0"/>
        <w:rPr>
          <w:rFonts w:ascii="Arial Narrow" w:hAnsi="Arial Narrow" w:cs="Arial"/>
          <w:sz w:val="18"/>
          <w:szCs w:val="24"/>
        </w:rPr>
      </w:pPr>
    </w:p>
    <w:p w:rsidR="00166F07" w:rsidRPr="00185FA7" w:rsidRDefault="00166F07">
      <w:pPr>
        <w:spacing w:after="0"/>
        <w:rPr>
          <w:rFonts w:ascii="Arial Narrow" w:hAnsi="Arial Narrow" w:cs="Arial"/>
          <w:sz w:val="18"/>
          <w:szCs w:val="24"/>
        </w:rPr>
      </w:pPr>
      <w:bookmarkStart w:id="0" w:name="_GoBack"/>
      <w:bookmarkEnd w:id="0"/>
    </w:p>
    <w:p w:rsidR="00666959" w:rsidRPr="00185FA7" w:rsidRDefault="00666959">
      <w:pPr>
        <w:spacing w:after="0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185FA7" w:rsidRPr="00185FA7" w:rsidTr="000B3DEB">
        <w:tc>
          <w:tcPr>
            <w:tcW w:w="567" w:type="dxa"/>
          </w:tcPr>
          <w:p w:rsidR="00675D6F" w:rsidRPr="00185FA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185FA7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185FA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185FA7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185FA7" w:rsidRPr="00185FA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185FA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185FA7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75D6F" w:rsidRPr="00185FA7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185FA7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185FA7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75D6F" w:rsidRPr="00185FA7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185FA7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185FA7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75D6F" w:rsidRPr="00185FA7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185FA7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185FA7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75D6F" w:rsidRPr="00185FA7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185FA7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185FA7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185FA7" w:rsidRPr="00185FA7" w:rsidTr="000B3DEB">
        <w:trPr>
          <w:trHeight w:val="69"/>
        </w:trPr>
        <w:tc>
          <w:tcPr>
            <w:tcW w:w="573" w:type="dxa"/>
            <w:vAlign w:val="center"/>
          </w:tcPr>
          <w:p w:rsidR="00675D6F" w:rsidRPr="00185FA7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185FA7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185FA7" w:rsidTr="000B3DEB">
        <w:trPr>
          <w:trHeight w:val="69"/>
        </w:trPr>
        <w:tc>
          <w:tcPr>
            <w:tcW w:w="573" w:type="dxa"/>
            <w:vAlign w:val="center"/>
          </w:tcPr>
          <w:p w:rsidR="00974B6A" w:rsidRPr="00185FA7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185FA7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185FA7" w:rsidRDefault="008B010A">
      <w:pPr>
        <w:spacing w:after="0"/>
        <w:rPr>
          <w:rFonts w:ascii="Arial Narrow" w:hAnsi="Arial Narrow"/>
          <w:sz w:val="12"/>
          <w:szCs w:val="24"/>
        </w:rPr>
      </w:pPr>
    </w:p>
    <w:p w:rsidR="002E2C7E" w:rsidRPr="00185FA7" w:rsidRDefault="002E2C7E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185FA7" w:rsidRPr="00185FA7" w:rsidTr="005A61AB">
        <w:tc>
          <w:tcPr>
            <w:tcW w:w="588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185FA7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185FA7" w:rsidRPr="00185FA7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185FA7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185FA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185FA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185FA7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185FA7" w:rsidRPr="00185FA7" w:rsidTr="005A61AB">
        <w:trPr>
          <w:trHeight w:val="432"/>
        </w:trPr>
        <w:tc>
          <w:tcPr>
            <w:tcW w:w="567" w:type="dxa"/>
            <w:vAlign w:val="center"/>
          </w:tcPr>
          <w:p w:rsidR="002F1826" w:rsidRPr="00185FA7" w:rsidRDefault="002F1826" w:rsidP="0066695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185FA7" w:rsidRDefault="002F1826" w:rsidP="0066695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185FA7" w:rsidRDefault="0065198B" w:rsidP="0066695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185FA7" w:rsidRDefault="002F1826" w:rsidP="0066695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185FA7" w:rsidRPr="00185FA7" w:rsidTr="005A61AB">
        <w:trPr>
          <w:trHeight w:val="432"/>
        </w:trPr>
        <w:tc>
          <w:tcPr>
            <w:tcW w:w="567" w:type="dxa"/>
            <w:vAlign w:val="center"/>
          </w:tcPr>
          <w:p w:rsidR="002F1826" w:rsidRPr="00185FA7" w:rsidRDefault="002F1826" w:rsidP="0066695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185FA7" w:rsidRDefault="0065198B" w:rsidP="0066695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185FA7" w:rsidRDefault="0065198B" w:rsidP="00BD0753">
            <w:pPr>
              <w:tabs>
                <w:tab w:val="left" w:pos="720"/>
                <w:tab w:val="left" w:pos="1254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185FA7" w:rsidRDefault="002F1826" w:rsidP="0066695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04164" w:rsidRPr="00185FA7" w:rsidTr="00AC3045">
        <w:trPr>
          <w:trHeight w:val="432"/>
        </w:trPr>
        <w:tc>
          <w:tcPr>
            <w:tcW w:w="567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204164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Sub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</w:p>
        </w:tc>
        <w:tc>
          <w:tcPr>
            <w:tcW w:w="2694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1254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04164" w:rsidRPr="00185FA7" w:rsidTr="00D51A80">
        <w:trPr>
          <w:trHeight w:val="432"/>
        </w:trPr>
        <w:tc>
          <w:tcPr>
            <w:tcW w:w="567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204164" w:rsidRPr="00185FA7" w:rsidRDefault="00204164" w:rsidP="00204164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185FA7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04164" w:rsidRPr="00185FA7" w:rsidTr="00D51A80">
        <w:trPr>
          <w:trHeight w:val="432"/>
        </w:trPr>
        <w:tc>
          <w:tcPr>
            <w:tcW w:w="567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204164" w:rsidRPr="00204164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204164" w:rsidRPr="00185FA7" w:rsidRDefault="00204164" w:rsidP="00204164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185FA7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185FA7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04164" w:rsidRPr="00185FA7" w:rsidTr="005A61AB">
        <w:trPr>
          <w:trHeight w:val="425"/>
        </w:trPr>
        <w:tc>
          <w:tcPr>
            <w:tcW w:w="567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204164" w:rsidRPr="00185FA7" w:rsidRDefault="00204164" w:rsidP="0020416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185FA7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185FA7" w:rsidRPr="00185FA7" w:rsidTr="009169F6">
        <w:tc>
          <w:tcPr>
            <w:tcW w:w="588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185FA7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185FA7" w:rsidRPr="00185FA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185FA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185FA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185FA7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185FA7" w:rsidTr="009169F6">
        <w:trPr>
          <w:trHeight w:val="553"/>
        </w:trPr>
        <w:tc>
          <w:tcPr>
            <w:tcW w:w="567" w:type="dxa"/>
          </w:tcPr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9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185FA7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185FA7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Getaran</w:t>
            </w:r>
          </w:p>
        </w:tc>
        <w:tc>
          <w:tcPr>
            <w:tcW w:w="4536" w:type="dxa"/>
          </w:tcPr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185FA7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185FA7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185FA7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lastRenderedPageBreak/>
              <w:t>Tanpa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185FA7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p w:rsidR="006E525E" w:rsidRPr="00185FA7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185FA7" w:rsidRPr="00185FA7" w:rsidTr="007E341C">
        <w:tc>
          <w:tcPr>
            <w:tcW w:w="588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185FA7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666959" w:rsidRPr="00185FA7" w:rsidRDefault="00666959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185FA7" w:rsidRPr="00185FA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185FA7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185FA7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185FA7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185FA7" w:rsidRPr="00185FA7">
        <w:trPr>
          <w:trHeight w:val="307"/>
        </w:trPr>
        <w:tc>
          <w:tcPr>
            <w:tcW w:w="567" w:type="dxa"/>
          </w:tcPr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185FA7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185FA7" w:rsidRPr="00185FA7">
        <w:trPr>
          <w:trHeight w:val="342"/>
        </w:trPr>
        <w:tc>
          <w:tcPr>
            <w:tcW w:w="567" w:type="dxa"/>
          </w:tcPr>
          <w:p w:rsidR="007A10C4" w:rsidRPr="00185FA7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185FA7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185FA7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185FA7">
        <w:trPr>
          <w:trHeight w:val="389"/>
        </w:trPr>
        <w:tc>
          <w:tcPr>
            <w:tcW w:w="567" w:type="dxa"/>
          </w:tcPr>
          <w:p w:rsidR="007A10C4" w:rsidRPr="00185FA7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185FA7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185FA7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185FA7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185FA7" w:rsidRPr="00185FA7" w:rsidTr="007E341C">
        <w:tc>
          <w:tcPr>
            <w:tcW w:w="567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185FA7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185FA7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185FA7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185FA7" w:rsidRPr="00185FA7" w:rsidTr="005327A9">
        <w:trPr>
          <w:trHeight w:val="323"/>
        </w:trPr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185FA7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185FA7" w:rsidRPr="00185FA7" w:rsidTr="005327A9">
        <w:trPr>
          <w:trHeight w:val="323"/>
        </w:trPr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185FA7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185FA7" w:rsidRPr="00185FA7" w:rsidTr="005327A9">
        <w:trPr>
          <w:trHeight w:val="323"/>
        </w:trPr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185FA7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185FA7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185FA7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185FA7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185FA7" w:rsidRDefault="008B010A">
            <w:pPr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185FA7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185FA7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185FA7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185FA7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185FA7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185FA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185FA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185FA7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185FA7" w:rsidRPr="00185FA7" w:rsidTr="005327A9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185FA7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185FA7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185FA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185FA7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185FA7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185FA7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185FA7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185FA7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567" w:type="dxa"/>
          </w:tcPr>
          <w:p w:rsidR="00EF5DD0" w:rsidRPr="00185FA7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185FA7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185FA7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185FA7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185FA7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185FA7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185FA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185FA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185FA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185FA7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185FA7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185FA7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peraturan</w:t>
            </w:r>
            <w:proofErr w:type="spellEnd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185FA7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185FA7" w:rsidRPr="00185FA7" w:rsidTr="00CE2946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185FA7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185FA7" w:rsidRPr="00185FA7" w:rsidTr="0064644E">
        <w:trPr>
          <w:trHeight w:val="310"/>
        </w:trPr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185FA7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185FA7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185FA7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185FA7" w:rsidRPr="00185FA7" w:rsidTr="005327A9">
        <w:tc>
          <w:tcPr>
            <w:tcW w:w="567" w:type="dxa"/>
          </w:tcPr>
          <w:p w:rsidR="0064644E" w:rsidRPr="00185FA7" w:rsidRDefault="0064644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185FA7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185FA7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185FA7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185FA7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185FA7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185FA7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185FA7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185FA7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185FA7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185FA7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185FA7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185FA7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185FA7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185FA7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185FA7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185FA7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185FA7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185FA7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185FA7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185FA7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185FA7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D75FA6" w:rsidRPr="00185FA7" w:rsidRDefault="00F3547A" w:rsidP="00185FA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185FA7" w:rsidRPr="00185FA7" w:rsidTr="005327A9">
        <w:tc>
          <w:tcPr>
            <w:tcW w:w="567" w:type="dxa"/>
          </w:tcPr>
          <w:p w:rsidR="00F3547A" w:rsidRPr="00185FA7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185FA7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185FA7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C7E9A">
        <w:tc>
          <w:tcPr>
            <w:tcW w:w="588" w:type="dxa"/>
            <w:gridSpan w:val="2"/>
          </w:tcPr>
          <w:p w:rsidR="005C7E9A" w:rsidRPr="00185FA7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185FA7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185FA7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185FA7" w:rsidTr="00C1410F">
        <w:tc>
          <w:tcPr>
            <w:tcW w:w="588" w:type="dxa"/>
            <w:gridSpan w:val="2"/>
          </w:tcPr>
          <w:p w:rsidR="005C7E9A" w:rsidRPr="00185FA7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185FA7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185FA7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185FA7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185FA7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185FA7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185FA7" w:rsidRPr="00185FA7" w:rsidTr="005C7E9A">
        <w:tc>
          <w:tcPr>
            <w:tcW w:w="567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185FA7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185FA7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85FA7" w:rsidRPr="00185FA7" w:rsidTr="005C7E9A">
        <w:tc>
          <w:tcPr>
            <w:tcW w:w="567" w:type="dxa"/>
          </w:tcPr>
          <w:p w:rsidR="008B010A" w:rsidRPr="00185FA7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185FA7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185FA7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185FA7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185FA7">
        <w:rPr>
          <w:rFonts w:ascii="Arial Narrow" w:hAnsi="Arial Narrow" w:cs="Arial"/>
          <w:sz w:val="24"/>
          <w:szCs w:val="24"/>
          <w:lang w:val="sv-SE"/>
        </w:rPr>
        <w:tab/>
      </w:r>
      <w:r w:rsidRPr="00185FA7">
        <w:rPr>
          <w:rFonts w:ascii="Arial Narrow" w:hAnsi="Arial Narrow" w:cs="Arial"/>
          <w:sz w:val="24"/>
          <w:szCs w:val="24"/>
          <w:lang w:val="id-ID"/>
        </w:rPr>
        <w:tab/>
      </w:r>
      <w:r w:rsidRPr="00185FA7">
        <w:rPr>
          <w:rFonts w:ascii="Arial Narrow" w:hAnsi="Arial Narrow" w:cs="Arial"/>
          <w:sz w:val="24"/>
          <w:szCs w:val="24"/>
          <w:lang w:val="id-ID"/>
        </w:rPr>
        <w:tab/>
      </w:r>
      <w:r w:rsidRPr="00185FA7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185FA7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99A" w:rsidRDefault="0070799A">
      <w:pPr>
        <w:spacing w:after="0" w:line="240" w:lineRule="auto"/>
      </w:pPr>
      <w:r>
        <w:separator/>
      </w:r>
    </w:p>
  </w:endnote>
  <w:endnote w:type="continuationSeparator" w:id="0">
    <w:p w:rsidR="0070799A" w:rsidRDefault="00707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5D2" w:rsidRDefault="005B15D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B15D2" w:rsidRDefault="005B15D2">
        <w:pPr>
          <w:pStyle w:val="Footer"/>
          <w:jc w:val="center"/>
          <w:rPr>
            <w:color w:val="FFFFFF" w:themeColor="background1"/>
          </w:rPr>
        </w:pPr>
      </w:p>
      <w:p w:rsidR="005B15D2" w:rsidRDefault="0070799A">
        <w:pPr>
          <w:pStyle w:val="Footer"/>
          <w:jc w:val="center"/>
        </w:pPr>
      </w:p>
    </w:sdtContent>
  </w:sdt>
  <w:p w:rsidR="005B15D2" w:rsidRDefault="005B1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99A" w:rsidRDefault="0070799A">
      <w:pPr>
        <w:spacing w:after="0" w:line="240" w:lineRule="auto"/>
      </w:pPr>
      <w:r>
        <w:separator/>
      </w:r>
    </w:p>
  </w:footnote>
  <w:footnote w:type="continuationSeparator" w:id="0">
    <w:p w:rsidR="0070799A" w:rsidRDefault="00707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5D2" w:rsidRDefault="005B15D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B15D2">
      <w:tc>
        <w:tcPr>
          <w:tcW w:w="7861" w:type="dxa"/>
          <w:tcBorders>
            <w:top w:val="single" w:sz="4" w:space="0" w:color="000000" w:themeColor="text1"/>
          </w:tcBorders>
        </w:tcPr>
        <w:p w:rsidR="005B15D2" w:rsidRPr="00D51A80" w:rsidRDefault="005B15D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5B15D2" w:rsidRDefault="005B15D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B15D2" w:rsidRDefault="005B15D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B15D2" w:rsidRDefault="005B15D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5D2" w:rsidRDefault="005B15D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B15D2">
      <w:tc>
        <w:tcPr>
          <w:tcW w:w="7861" w:type="dxa"/>
          <w:tcBorders>
            <w:top w:val="single" w:sz="4" w:space="0" w:color="000000" w:themeColor="text1"/>
          </w:tcBorders>
        </w:tcPr>
        <w:p w:rsidR="005B15D2" w:rsidRPr="00417B0E" w:rsidRDefault="005B15D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5B15D2" w:rsidRDefault="005B15D2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B15D2" w:rsidRDefault="005B15D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B15D2" w:rsidRDefault="005B15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B5A33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66F07"/>
    <w:rsid w:val="00175ADF"/>
    <w:rsid w:val="001847B9"/>
    <w:rsid w:val="00185580"/>
    <w:rsid w:val="00185FA7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04164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B176E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12C2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5D2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5F75F1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6959"/>
    <w:rsid w:val="00667337"/>
    <w:rsid w:val="00670E61"/>
    <w:rsid w:val="006713B1"/>
    <w:rsid w:val="00675D6F"/>
    <w:rsid w:val="00675DDB"/>
    <w:rsid w:val="00685012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0799A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079CE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0753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441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C49390A"/>
  <w15:docId w15:val="{A0911290-7E88-4805-87CE-E3FFE53B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332325-5E2A-4F17-8B14-A056D583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30</cp:revision>
  <cp:lastPrinted>2024-06-24T07:00:00Z</cp:lastPrinted>
  <dcterms:created xsi:type="dcterms:W3CDTF">2022-02-21T15:04:00Z</dcterms:created>
  <dcterms:modified xsi:type="dcterms:W3CDTF">2024-09-09T13:20:00Z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